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-950595</wp:posOffset>
            </wp:positionV>
            <wp:extent cx="7198360" cy="1485265"/>
            <wp:effectExtent l="0" t="0" r="2540" b="635"/>
            <wp:wrapNone/>
            <wp:docPr id="3" name="图片 3" descr="2019深圳家庭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深圳家庭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367665</wp:posOffset>
                </wp:positionV>
                <wp:extent cx="4162425" cy="1933575"/>
                <wp:effectExtent l="4445" t="4445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6、深圳家庭医疗展，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需使用展馆指定搭建商进行展位搭建。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28.95pt;height:152.25pt;width:327.75pt;z-index:251659264;mso-width-relative:page;mso-height-relative:page;" fillcolor="#FFFFFF" filled="t" stroked="t" coordsize="21600,21600" o:gfxdata="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a0sOdkAAAAKAQAADwAAAAAAAAABACAAAAAiAAAAZHJzL2Rv&#10;d25yZXYueG1sUEsBAhQAFAAAAAgAh07iQNkGduE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6、深圳家庭医疗展，</w:t>
                      </w:r>
                      <w:r>
                        <w:rPr>
                          <w:rFonts w:hint="eastAsia" w:ascii="黑体" w:eastAsia="黑体"/>
                        </w:rPr>
                        <w:t>需使用展馆指定搭建商进行展位搭建。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Arial" w:hAnsi="Arial" w:eastAsia="黑体" w:cs="Arial"/>
          <w:color w:val="000000"/>
          <w:lang w:val="en-US" w:eastAsia="zh-CN"/>
        </w:rPr>
        <w:br w:type="textWrapping"/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www.chinaylqxexpo.com.cn/kouqiang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ind w:left="-840" w:leftChars="-400" w:right="-840" w:rightChars="-400"/>
      </w:pPr>
    </w:p>
    <w:p>
      <w:pPr>
        <w:spacing w:line="380" w:lineRule="exact"/>
        <w:ind w:left="-840" w:leftChars="-400"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</w:t>
      </w:r>
      <w:r>
        <w:rPr>
          <w:rFonts w:hint="eastAsia"/>
          <w:u w:val="thick"/>
          <w:lang w:val="en-US" w:eastAsia="zh-CN"/>
        </w:rPr>
        <w:t xml:space="preserve">                          </w:t>
      </w:r>
      <w:r>
        <w:rPr>
          <w:rFonts w:hint="eastAsia"/>
          <w:u w:val="thick"/>
        </w:rPr>
        <w:t xml:space="preserve">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深圳国际家庭医疗用品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</w:t>
      </w:r>
      <w:r>
        <w:rPr>
          <w:rFonts w:hint="eastAsia" w:ascii="黑体" w:eastAsia="黑体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u w:val="thick"/>
        </w:rPr>
        <w:t xml:space="preserve">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09030301040070365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 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p>
      <w:pPr>
        <w:spacing w:line="380" w:lineRule="exact"/>
        <w:ind w:left="-215" w:leftChars="-236" w:right="-840" w:rightChars="-400" w:hanging="281" w:hangingChars="100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3640511"/>
    <w:rsid w:val="058D19E3"/>
    <w:rsid w:val="06FF7AD6"/>
    <w:rsid w:val="07624ADE"/>
    <w:rsid w:val="08B875F3"/>
    <w:rsid w:val="0A0B468A"/>
    <w:rsid w:val="0B00729D"/>
    <w:rsid w:val="0CE42554"/>
    <w:rsid w:val="0E3125C2"/>
    <w:rsid w:val="116B2B2B"/>
    <w:rsid w:val="15E2062A"/>
    <w:rsid w:val="184E1F42"/>
    <w:rsid w:val="1E2B5D0A"/>
    <w:rsid w:val="1F2B164A"/>
    <w:rsid w:val="20670410"/>
    <w:rsid w:val="223E6766"/>
    <w:rsid w:val="22C27BA5"/>
    <w:rsid w:val="25B47FC0"/>
    <w:rsid w:val="2F4275B7"/>
    <w:rsid w:val="31321C80"/>
    <w:rsid w:val="32DA0765"/>
    <w:rsid w:val="33E122B3"/>
    <w:rsid w:val="357E60DF"/>
    <w:rsid w:val="38FD6F06"/>
    <w:rsid w:val="3CC052AC"/>
    <w:rsid w:val="3E08716E"/>
    <w:rsid w:val="3FDC599D"/>
    <w:rsid w:val="402E1C24"/>
    <w:rsid w:val="4AAC32A3"/>
    <w:rsid w:val="4C1C6145"/>
    <w:rsid w:val="4C977870"/>
    <w:rsid w:val="549760F6"/>
    <w:rsid w:val="583B2824"/>
    <w:rsid w:val="58CB1FC7"/>
    <w:rsid w:val="58E63DAA"/>
    <w:rsid w:val="5BA01D48"/>
    <w:rsid w:val="5CD514F6"/>
    <w:rsid w:val="5EE634C8"/>
    <w:rsid w:val="617644AA"/>
    <w:rsid w:val="63083E97"/>
    <w:rsid w:val="63635444"/>
    <w:rsid w:val="637D32FF"/>
    <w:rsid w:val="6DC1776E"/>
    <w:rsid w:val="6EFE776C"/>
    <w:rsid w:val="728F2922"/>
    <w:rsid w:val="74C56405"/>
    <w:rsid w:val="77705683"/>
    <w:rsid w:val="78E54B76"/>
    <w:rsid w:val="7A6619F8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538</Characters>
  <Lines>11</Lines>
  <Paragraphs>3</Paragraphs>
  <TotalTime>0</TotalTime>
  <ScaleCrop>false</ScaleCrop>
  <LinksUpToDate>false</LinksUpToDate>
  <CharactersWithSpaces>1469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2024-07-05T03:05:20Z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7209621D13DB4D37BB35D8538E765EBB</vt:lpwstr>
  </property>
</Properties>
</file>